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C8DF" w14:textId="77777777" w:rsidR="003A55B9" w:rsidRPr="006045A6" w:rsidRDefault="003A55B9" w:rsidP="003A55B9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>
        <w:rPr>
          <w:rFonts w:ascii="Trebuchet MS" w:hAnsi="Trebuchet MS" w:cs="Arial"/>
          <w:b/>
          <w:sz w:val="18"/>
          <w:szCs w:val="18"/>
        </w:rPr>
        <w:t>NEUTRALĖS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3EBAD925" w14:textId="77777777" w:rsidR="003A55B9" w:rsidRPr="006045A6" w:rsidRDefault="003A55B9" w:rsidP="003A55B9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>
        <w:rPr>
          <w:rFonts w:ascii="Trebuchet MS" w:hAnsi="Trebuchet MS" w:cs="Arial"/>
          <w:b/>
          <w:sz w:val="18"/>
          <w:szCs w:val="18"/>
          <w:lang w:val="en-GB"/>
        </w:rPr>
        <w:t>FOR NEUTRAL BUSHINGS OF AN 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7B8933E7" w14:textId="77777777" w:rsidR="003A55B9" w:rsidRPr="00436FCD" w:rsidRDefault="003A55B9" w:rsidP="003A55B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 xml:space="preserve">Autotransformatorių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</w:rPr>
              <w:t>neutralės</w:t>
            </w:r>
            <w:proofErr w:type="spellEnd"/>
            <w:r>
              <w:rPr>
                <w:rFonts w:ascii="Trebuchet MS" w:hAnsi="Trebuchet MS" w:cs="Arial"/>
                <w:b/>
                <w:sz w:val="18"/>
                <w:szCs w:val="18"/>
              </w:rPr>
              <w:t xml:space="preserve"> įvadas</w:t>
            </w:r>
            <w:r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34241747" w:rsidR="00AD72AF" w:rsidRPr="0061786D" w:rsidRDefault="003A55B9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Neutral</w:t>
            </w:r>
            <w:r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bushing of the autotransformers</w:t>
            </w:r>
          </w:p>
        </w:tc>
        <w:tc>
          <w:tcPr>
            <w:tcW w:w="3687" w:type="dxa"/>
            <w:vMerge w:val="restart"/>
            <w:vAlign w:val="center"/>
          </w:tcPr>
          <w:p w14:paraId="1D9959F3" w14:textId="77777777" w:rsidR="003A55B9" w:rsidRDefault="003A55B9" w:rsidP="003A55B9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Kiekis:/</w:t>
            </w:r>
          </w:p>
          <w:p w14:paraId="0CA30295" w14:textId="7A46A0DA" w:rsidR="00AD72AF" w:rsidRPr="00CC1036" w:rsidRDefault="003A55B9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1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09D8844E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≤1</w:t>
            </w:r>
            <w:r w:rsidR="00E27A0B">
              <w:rPr>
                <w:rFonts w:ascii="Trebuchet MS" w:hAnsi="Trebuchet MS" w:cs="Arial"/>
                <w:color w:val="000000"/>
                <w:sz w:val="18"/>
                <w:szCs w:val="18"/>
              </w:rPr>
              <w:t>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00 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038887A6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52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18D01D4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250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000D4760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C61F2B">
              <w:rPr>
                <w:rFonts w:ascii="Trebuchet MS" w:hAnsi="Trebuchet MS" w:cs="Arial"/>
                <w:sz w:val="18"/>
                <w:szCs w:val="18"/>
              </w:rPr>
              <w:t>16</w:t>
            </w:r>
            <w:r w:rsidR="00670C8B">
              <w:rPr>
                <w:rFonts w:ascii="Trebuchet MS" w:hAnsi="Trebuchet MS" w:cs="Arial"/>
                <w:sz w:val="18"/>
                <w:szCs w:val="18"/>
              </w:rPr>
              <w:t>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Creepage distance for medium </w:t>
            </w:r>
            <w:proofErr w:type="gramStart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pollution</w:t>
            </w:r>
            <w:proofErr w:type="gramEnd"/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1C81C391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1447A1">
              <w:rPr>
                <w:rFonts w:ascii="Trebuchet MS" w:hAnsi="Trebuchet MS" w:cs="Arial"/>
                <w:sz w:val="18"/>
                <w:szCs w:val="18"/>
              </w:rPr>
              <w:t>1042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Dimensions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design</w:t>
            </w:r>
            <w:proofErr w:type="spellEnd"/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90179" w:rsidRPr="000D24D4" w14:paraId="70858E8B" w14:textId="77777777" w:rsidTr="00041344">
        <w:trPr>
          <w:cantSplit/>
        </w:trPr>
        <w:tc>
          <w:tcPr>
            <w:tcW w:w="705" w:type="dxa"/>
            <w:vAlign w:val="center"/>
          </w:tcPr>
          <w:p w14:paraId="11070F1A" w14:textId="77777777" w:rsidR="00890179" w:rsidRPr="001548D2" w:rsidRDefault="00890179" w:rsidP="00890179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DFE813" w14:textId="77777777" w:rsidR="00890179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56DB0A46" w14:textId="59D7042E" w:rsidR="00890179" w:rsidRPr="00670C8B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2C25F141" w14:textId="28C84C67" w:rsidR="00890179" w:rsidRDefault="00890179" w:rsidP="00890179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6A50B93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B9F2C0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A27C41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372DB842" w14:textId="77777777" w:rsidTr="00041344">
        <w:trPr>
          <w:cantSplit/>
        </w:trPr>
        <w:tc>
          <w:tcPr>
            <w:tcW w:w="705" w:type="dxa"/>
            <w:vAlign w:val="center"/>
          </w:tcPr>
          <w:p w14:paraId="2B79A240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4C9F7F" w14:textId="77777777" w:rsidR="00F42213" w:rsidRDefault="00F42213" w:rsidP="00F42213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745242B2" w14:textId="408F9FA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2D59184" w14:textId="3F85320C" w:rsidR="00F42213" w:rsidRDefault="00F42213" w:rsidP="00F4221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</w:t>
            </w:r>
            <w:r w:rsidR="001447A1">
              <w:rPr>
                <w:rFonts w:ascii="Trebuchet MS" w:hAnsi="Trebuchet MS"/>
                <w:sz w:val="18"/>
                <w:szCs w:val="18"/>
              </w:rPr>
              <w:t>2</w:t>
            </w:r>
            <w:r>
              <w:rPr>
                <w:rFonts w:ascii="Trebuchet MS" w:hAnsi="Trebuchet MS"/>
                <w:sz w:val="18"/>
                <w:szCs w:val="18"/>
              </w:rPr>
              <w:t>000</w:t>
            </w:r>
          </w:p>
        </w:tc>
        <w:tc>
          <w:tcPr>
            <w:tcW w:w="3687" w:type="dxa"/>
            <w:vAlign w:val="center"/>
          </w:tcPr>
          <w:p w14:paraId="263C295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0A541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4877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) ir talpos (C) matavimams/</w:t>
            </w:r>
          </w:p>
          <w:p w14:paraId="6FE47664" w14:textId="669A0C5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</w:t>
            </w:r>
            <w:proofErr w:type="spellStart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tgδ</w:t>
            </w:r>
            <w:proofErr w:type="spellEnd"/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F42213" w:rsidRPr="006C68CB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563109C" w14:textId="77777777" w:rsidTr="00DF555A">
        <w:trPr>
          <w:cantSplit/>
        </w:trPr>
        <w:tc>
          <w:tcPr>
            <w:tcW w:w="705" w:type="dxa"/>
            <w:vAlign w:val="center"/>
          </w:tcPr>
          <w:p w14:paraId="7016C61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FAF0684" w14:textId="4F45DB80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ilgis</w:t>
            </w:r>
            <w:r w:rsidR="00F3188D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apsauginio gaubto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4BA3420" w14:textId="3B0CE445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Length of oil side</w:t>
            </w:r>
            <w:r w:rsidR="00F3188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without end shield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66E8C76" w14:textId="5B7AC2B0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5F622F">
              <w:rPr>
                <w:rFonts w:ascii="Trebuchet MS" w:hAnsi="Trebuchet MS"/>
                <w:sz w:val="18"/>
                <w:szCs w:val="18"/>
              </w:rPr>
              <w:t>925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0F66B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E4E1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BC6B0A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494F567C" w14:textId="77777777" w:rsidTr="00DF555A">
        <w:trPr>
          <w:cantSplit/>
        </w:trPr>
        <w:tc>
          <w:tcPr>
            <w:tcW w:w="705" w:type="dxa"/>
            <w:vAlign w:val="center"/>
          </w:tcPr>
          <w:p w14:paraId="4DB00CF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1B75E9F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Srovės transformatoriaus dalies ilgis</w:t>
            </w:r>
          </w:p>
          <w:p w14:paraId="75EEF8A2" w14:textId="107A36A1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Current transformer extension length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C55DED" w14:textId="3AB0B50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5F622F">
              <w:rPr>
                <w:rFonts w:ascii="Trebuchet MS" w:hAnsi="Trebuchet MS"/>
                <w:sz w:val="18"/>
                <w:szCs w:val="18"/>
              </w:rPr>
              <w:t>600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DB14F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4B509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5F33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33FF0375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1447A1">
              <w:rPr>
                <w:rFonts w:ascii="Trebuchet MS" w:hAnsi="Trebuchet MS"/>
                <w:sz w:val="18"/>
                <w:szCs w:val="18"/>
              </w:rPr>
              <w:t>1</w:t>
            </w:r>
            <w:r w:rsidR="005F622F">
              <w:rPr>
                <w:rFonts w:ascii="Trebuchet MS" w:hAnsi="Trebuchet MS"/>
                <w:sz w:val="18"/>
                <w:szCs w:val="18"/>
              </w:rPr>
              <w:t>3</w:t>
            </w:r>
            <w:r w:rsidR="001447A1">
              <w:rPr>
                <w:rFonts w:ascii="Trebuchet MS" w:hAnsi="Trebuchet MS"/>
                <w:sz w:val="18"/>
                <w:szCs w:val="18"/>
              </w:rPr>
              <w:t>0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F42213" w:rsidRPr="00670C8B" w:rsidRDefault="00F42213" w:rsidP="00F4221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>Flanšo</w:t>
            </w:r>
            <w:proofErr w:type="spellEnd"/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 varžtų angų apskritimo skersmuo / </w:t>
            </w:r>
          </w:p>
          <w:p w14:paraId="7D4E2B8E" w14:textId="4C7DC04A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3ADCBDFB" w:rsidR="00F42213" w:rsidRDefault="005F622F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250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3EBF9FF" w14:textId="77777777" w:rsidTr="00DF555A">
        <w:trPr>
          <w:cantSplit/>
        </w:trPr>
        <w:tc>
          <w:tcPr>
            <w:tcW w:w="705" w:type="dxa"/>
            <w:vAlign w:val="center"/>
          </w:tcPr>
          <w:p w14:paraId="1D0FADE6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286BFE8F" w14:textId="099F71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išorinis diametras</w:t>
            </w:r>
          </w:p>
          <w:p w14:paraId="7D8F1483" w14:textId="4DF76830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Outer diam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</w:t>
            </w: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ter of flange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7512DC20" w14:textId="6D404077" w:rsidR="00F42213" w:rsidRDefault="005F622F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290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F939F4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513C2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7E9A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lanšo</w:t>
            </w:r>
            <w:proofErr w:type="spellEnd"/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002DEEAA" w:rsidR="00F42213" w:rsidRDefault="005F622F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8</w:t>
            </w:r>
            <w:r w:rsidR="00F42213">
              <w:rPr>
                <w:rFonts w:ascii="Trebuchet MS" w:hAnsi="Trebuchet MS"/>
                <w:sz w:val="18"/>
                <w:szCs w:val="18"/>
              </w:rPr>
              <w:t>xd16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88A0CFA" w14:textId="3B387E6E" w:rsidR="004C3107" w:rsidRDefault="004C3107">
      <w:pPr>
        <w:rPr>
          <w:rFonts w:ascii="Trebuchet MS" w:hAnsi="Trebuchet MS"/>
          <w:sz w:val="18"/>
          <w:szCs w:val="18"/>
        </w:rPr>
      </w:pPr>
    </w:p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3769C010" w14:textId="77777777" w:rsidR="00643C6C" w:rsidRPr="00F3188D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lastRenderedPageBreak/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</w:tbl>
    <w:p w14:paraId="24866A29" w14:textId="77777777" w:rsidR="004E7397" w:rsidRPr="009B0BD4" w:rsidRDefault="004E7397" w:rsidP="00545859">
      <w:pPr>
        <w:pStyle w:val="Header"/>
        <w:spacing w:line="276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  <w:bookmarkStart w:id="1" w:name="_Hlk83665261"/>
      <w:bookmarkEnd w:id="0"/>
    </w:p>
    <w:bookmarkEnd w:id="1"/>
    <w:p w14:paraId="6E1FB9CC" w14:textId="77777777" w:rsidR="00F8012F" w:rsidRPr="008562F4" w:rsidRDefault="00F8012F" w:rsidP="00545859">
      <w:pPr>
        <w:pStyle w:val="Header"/>
        <w:spacing w:line="360" w:lineRule="auto"/>
        <w:jc w:val="both"/>
        <w:rPr>
          <w:rFonts w:ascii="Trebuchet MS" w:hAnsi="Trebuchet MS"/>
          <w:b/>
          <w:bCs/>
          <w:sz w:val="18"/>
          <w:szCs w:val="18"/>
          <w:lang w:val="en-US"/>
        </w:rPr>
      </w:pPr>
    </w:p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40D9E13C" w14:textId="6E892122" w:rsidR="000C3440" w:rsidRDefault="000C3440" w:rsidP="00CE46A8">
      <w:pPr>
        <w:rPr>
          <w:rFonts w:ascii="Trebuchet MS" w:hAnsi="Trebuchet MS"/>
          <w:sz w:val="18"/>
          <w:szCs w:val="18"/>
        </w:rPr>
      </w:pPr>
    </w:p>
    <w:p w14:paraId="1DC8F902" w14:textId="42058BAE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69CC76C3" w14:textId="63F50DE6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4B232272" w14:textId="1DED4CDA" w:rsidR="00904F58" w:rsidRDefault="00904F58" w:rsidP="00CE46A8">
      <w:pPr>
        <w:rPr>
          <w:rFonts w:ascii="Trebuchet MS" w:hAnsi="Trebuchet MS"/>
          <w:sz w:val="18"/>
          <w:szCs w:val="18"/>
        </w:rPr>
      </w:pPr>
    </w:p>
    <w:p w14:paraId="32E6BC08" w14:textId="58C85227" w:rsidR="00D2052F" w:rsidRDefault="00D2052F" w:rsidP="00CE46A8">
      <w:pPr>
        <w:rPr>
          <w:rFonts w:ascii="Trebuchet MS" w:hAnsi="Trebuchet MS"/>
          <w:sz w:val="18"/>
          <w:szCs w:val="18"/>
        </w:rPr>
      </w:pPr>
    </w:p>
    <w:p w14:paraId="1D7D16C8" w14:textId="77777777" w:rsidR="003415BF" w:rsidRPr="006423F0" w:rsidRDefault="003415BF" w:rsidP="005226BB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BF0F8" w14:textId="77777777" w:rsidR="00C83C38" w:rsidRDefault="00C83C38" w:rsidP="009137D7">
      <w:r>
        <w:separator/>
      </w:r>
    </w:p>
  </w:endnote>
  <w:endnote w:type="continuationSeparator" w:id="0">
    <w:p w14:paraId="5F712168" w14:textId="77777777" w:rsidR="00C83C38" w:rsidRDefault="00C83C38" w:rsidP="009137D7">
      <w:r>
        <w:continuationSeparator/>
      </w:r>
    </w:p>
  </w:endnote>
  <w:endnote w:type="continuationNotice" w:id="1">
    <w:p w14:paraId="4276122C" w14:textId="77777777" w:rsidR="00C83C38" w:rsidRDefault="00C83C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4D308" w14:textId="77777777" w:rsidR="00C83C38" w:rsidRDefault="00C83C38" w:rsidP="009137D7">
      <w:r>
        <w:separator/>
      </w:r>
    </w:p>
  </w:footnote>
  <w:footnote w:type="continuationSeparator" w:id="0">
    <w:p w14:paraId="58953487" w14:textId="77777777" w:rsidR="00C83C38" w:rsidRDefault="00C83C38" w:rsidP="009137D7">
      <w:r>
        <w:continuationSeparator/>
      </w:r>
    </w:p>
  </w:footnote>
  <w:footnote w:type="continuationNotice" w:id="1">
    <w:p w14:paraId="61F96DA6" w14:textId="77777777" w:rsidR="00C83C38" w:rsidRDefault="00C83C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177EF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4F64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16D9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1641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07A56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47A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0AB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E3A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1F06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67EE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89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5048"/>
    <w:rsid w:val="002E6C8D"/>
    <w:rsid w:val="002E7689"/>
    <w:rsid w:val="002F2556"/>
    <w:rsid w:val="002F3024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5B9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52F7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75C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6FE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22F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675"/>
    <w:rsid w:val="00624AC6"/>
    <w:rsid w:val="00624B6D"/>
    <w:rsid w:val="0062629C"/>
    <w:rsid w:val="00626834"/>
    <w:rsid w:val="006268F8"/>
    <w:rsid w:val="00626A36"/>
    <w:rsid w:val="00631366"/>
    <w:rsid w:val="006328AD"/>
    <w:rsid w:val="00633779"/>
    <w:rsid w:val="0063433B"/>
    <w:rsid w:val="00635669"/>
    <w:rsid w:val="00635D25"/>
    <w:rsid w:val="00640338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26BF"/>
    <w:rsid w:val="00682DFE"/>
    <w:rsid w:val="00683885"/>
    <w:rsid w:val="0068424A"/>
    <w:rsid w:val="0068573F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1CB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87A55"/>
    <w:rsid w:val="00890179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424"/>
    <w:rsid w:val="009103BC"/>
    <w:rsid w:val="009113E4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155C"/>
    <w:rsid w:val="00961924"/>
    <w:rsid w:val="009619C8"/>
    <w:rsid w:val="00962671"/>
    <w:rsid w:val="00962E31"/>
    <w:rsid w:val="00963CAA"/>
    <w:rsid w:val="00963DC0"/>
    <w:rsid w:val="009655A7"/>
    <w:rsid w:val="0096630C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4B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5961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4D16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1F2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3C38"/>
    <w:rsid w:val="00C84641"/>
    <w:rsid w:val="00C86ECC"/>
    <w:rsid w:val="00C90F0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4BD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0711D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A0B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1B8"/>
    <w:rsid w:val="00F30991"/>
    <w:rsid w:val="00F3120A"/>
    <w:rsid w:val="00F3188D"/>
    <w:rsid w:val="00F31B67"/>
    <w:rsid w:val="00F33CC8"/>
    <w:rsid w:val="00F34459"/>
    <w:rsid w:val="00F34C18"/>
    <w:rsid w:val="00F34F33"/>
    <w:rsid w:val="00F3596B"/>
    <w:rsid w:val="00F36B2E"/>
    <w:rsid w:val="00F3768A"/>
    <w:rsid w:val="00F37A93"/>
    <w:rsid w:val="00F4011E"/>
    <w:rsid w:val="00F40BB9"/>
    <w:rsid w:val="00F41103"/>
    <w:rsid w:val="00F41B64"/>
    <w:rsid w:val="00F42213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1B41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D686C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21</cp:revision>
  <cp:lastPrinted>2019-11-13T13:11:00Z</cp:lastPrinted>
  <dcterms:created xsi:type="dcterms:W3CDTF">2024-12-30T08:41:00Z</dcterms:created>
  <dcterms:modified xsi:type="dcterms:W3CDTF">2026-01-24T11:29:00Z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